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C8" w:rsidRDefault="00ED5537">
      <w:r>
        <w:t xml:space="preserve">              </w:t>
      </w:r>
      <w:r w:rsidR="003512C8">
        <w:t xml:space="preserve">                                         </w:t>
      </w:r>
      <w:r>
        <w:t xml:space="preserve">  </w:t>
      </w:r>
      <w:r w:rsidR="003512C8">
        <w:t xml:space="preserve">      </w:t>
      </w:r>
    </w:p>
    <w:p w:rsidR="00ED5537" w:rsidRPr="003512C8" w:rsidRDefault="003512C8">
      <w:r>
        <w:t xml:space="preserve">                                            </w:t>
      </w:r>
      <w:r w:rsidR="00ED5537">
        <w:t xml:space="preserve"> </w:t>
      </w:r>
      <w:r w:rsidRPr="004726F0">
        <w:rPr>
          <w:highlight w:val="cyan"/>
        </w:rPr>
        <w:t xml:space="preserve">B.SC </w:t>
      </w:r>
      <w:proofErr w:type="spellStart"/>
      <w:r w:rsidRPr="004726F0">
        <w:rPr>
          <w:highlight w:val="cyan"/>
        </w:rPr>
        <w:t>Sem</w:t>
      </w:r>
      <w:proofErr w:type="spellEnd"/>
      <w:r w:rsidRPr="004726F0">
        <w:rPr>
          <w:highlight w:val="cyan"/>
        </w:rPr>
        <w:t xml:space="preserve"> VI</w:t>
      </w:r>
      <w:r w:rsidR="00ED5537" w:rsidRPr="004726F0">
        <w:rPr>
          <w:highlight w:val="cyan"/>
        </w:rPr>
        <w:t xml:space="preserve"> (Food and Dairy microbiology)</w:t>
      </w:r>
      <w:r w:rsidRPr="004726F0">
        <w:rPr>
          <w:highlight w:val="cyan"/>
        </w:rPr>
        <w:t xml:space="preserve"> Paper XV</w:t>
      </w:r>
    </w:p>
    <w:p w:rsidR="00ED5537" w:rsidRPr="004726F0" w:rsidRDefault="00ED5537" w:rsidP="00ED5537">
      <w:pPr>
        <w:rPr>
          <w:b/>
          <w:color w:val="0F243E" w:themeColor="text2" w:themeShade="80"/>
        </w:rPr>
      </w:pPr>
      <w:r>
        <w:t xml:space="preserve">                                                         </w:t>
      </w:r>
      <w:r w:rsidRPr="003512C8">
        <w:rPr>
          <w:color w:val="0F243E" w:themeColor="text2" w:themeShade="80"/>
        </w:rPr>
        <w:t xml:space="preserve">  </w:t>
      </w:r>
      <w:r w:rsidRPr="004726F0">
        <w:rPr>
          <w:b/>
          <w:color w:val="0F243E" w:themeColor="text2" w:themeShade="80"/>
        </w:rPr>
        <w:t xml:space="preserve">ASSIGNMENT   TOPIC  </w:t>
      </w:r>
    </w:p>
    <w:p w:rsidR="00ED5537" w:rsidRDefault="00ED5537">
      <w:r>
        <w:t xml:space="preserve">       </w:t>
      </w:r>
    </w:p>
    <w:tbl>
      <w:tblPr>
        <w:tblStyle w:val="TableGrid"/>
        <w:tblpPr w:leftFromText="180" w:rightFromText="180" w:horzAnchor="margin" w:tblpY="2040"/>
        <w:tblW w:w="0" w:type="auto"/>
        <w:tblLook w:val="04A0"/>
      </w:tblPr>
      <w:tblGrid>
        <w:gridCol w:w="4788"/>
        <w:gridCol w:w="4788"/>
      </w:tblGrid>
      <w:tr w:rsidR="00ED5537" w:rsidTr="00ED5537">
        <w:tc>
          <w:tcPr>
            <w:tcW w:w="4788" w:type="dxa"/>
          </w:tcPr>
          <w:p w:rsidR="00ED5537" w:rsidRPr="003512C8" w:rsidRDefault="00ED5537" w:rsidP="00ED5537">
            <w:pPr>
              <w:rPr>
                <w:b/>
                <w:sz w:val="24"/>
                <w:szCs w:val="24"/>
              </w:rPr>
            </w:pPr>
            <w:r w:rsidRPr="003512C8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4788" w:type="dxa"/>
          </w:tcPr>
          <w:p w:rsidR="00ED5537" w:rsidRPr="003512C8" w:rsidRDefault="00ED5537" w:rsidP="00ED5537">
            <w:pPr>
              <w:rPr>
                <w:b/>
                <w:sz w:val="24"/>
                <w:szCs w:val="24"/>
              </w:rPr>
            </w:pPr>
            <w:r w:rsidRPr="003512C8">
              <w:rPr>
                <w:b/>
                <w:sz w:val="24"/>
                <w:szCs w:val="24"/>
              </w:rPr>
              <w:t>Topic</w:t>
            </w:r>
          </w:p>
        </w:tc>
      </w:tr>
      <w:tr w:rsidR="00ED5537" w:rsidTr="00ED5537">
        <w:tc>
          <w:tcPr>
            <w:tcW w:w="4788" w:type="dxa"/>
          </w:tcPr>
          <w:p w:rsidR="00ED5537" w:rsidRDefault="00ED5537" w:rsidP="00ED5537">
            <w:proofErr w:type="spellStart"/>
            <w:r>
              <w:t>Anisha</w:t>
            </w:r>
            <w:proofErr w:type="spellEnd"/>
          </w:p>
        </w:tc>
        <w:tc>
          <w:tcPr>
            <w:tcW w:w="4788" w:type="dxa"/>
          </w:tcPr>
          <w:p w:rsidR="00ED5537" w:rsidRDefault="00ED5537" w:rsidP="00ED5537">
            <w:r>
              <w:t>Foods as a substrate for microorganism</w:t>
            </w:r>
          </w:p>
          <w:p w:rsidR="007C5309" w:rsidRDefault="007C5309" w:rsidP="00ED5537"/>
        </w:tc>
      </w:tr>
      <w:tr w:rsidR="00ED5537" w:rsidTr="00ED5537">
        <w:tc>
          <w:tcPr>
            <w:tcW w:w="4788" w:type="dxa"/>
          </w:tcPr>
          <w:p w:rsidR="00ED5537" w:rsidRDefault="00ED5537" w:rsidP="00ED5537">
            <w:proofErr w:type="spellStart"/>
            <w:r>
              <w:t>Adeeba</w:t>
            </w:r>
            <w:proofErr w:type="spellEnd"/>
          </w:p>
        </w:tc>
        <w:tc>
          <w:tcPr>
            <w:tcW w:w="4788" w:type="dxa"/>
          </w:tcPr>
          <w:p w:rsidR="00ED5537" w:rsidRDefault="00ED5537" w:rsidP="00ED5537">
            <w:r>
              <w:t>Food borne Diseases</w:t>
            </w:r>
          </w:p>
          <w:p w:rsidR="007C5309" w:rsidRDefault="007C5309" w:rsidP="00ED5537"/>
        </w:tc>
      </w:tr>
      <w:tr w:rsidR="00ED5537" w:rsidTr="00ED5537">
        <w:tc>
          <w:tcPr>
            <w:tcW w:w="4788" w:type="dxa"/>
          </w:tcPr>
          <w:p w:rsidR="00ED5537" w:rsidRDefault="00ED5537" w:rsidP="00ED5537">
            <w:proofErr w:type="spellStart"/>
            <w:r>
              <w:t>Sanjukta</w:t>
            </w:r>
            <w:proofErr w:type="spellEnd"/>
          </w:p>
        </w:tc>
        <w:tc>
          <w:tcPr>
            <w:tcW w:w="4788" w:type="dxa"/>
          </w:tcPr>
          <w:p w:rsidR="00ED5537" w:rsidRDefault="002C180A" w:rsidP="00ED5537">
            <w:r>
              <w:t>Food sanitation and control</w:t>
            </w:r>
          </w:p>
          <w:p w:rsidR="007C5309" w:rsidRDefault="007C5309" w:rsidP="00ED5537"/>
        </w:tc>
      </w:tr>
      <w:tr w:rsidR="00ED5537" w:rsidTr="00ED5537">
        <w:tc>
          <w:tcPr>
            <w:tcW w:w="4788" w:type="dxa"/>
          </w:tcPr>
          <w:p w:rsidR="00ED5537" w:rsidRDefault="002C180A" w:rsidP="00ED5537">
            <w:proofErr w:type="spellStart"/>
            <w:r>
              <w:t>Shaiba</w:t>
            </w:r>
            <w:proofErr w:type="spellEnd"/>
          </w:p>
        </w:tc>
        <w:tc>
          <w:tcPr>
            <w:tcW w:w="4788" w:type="dxa"/>
          </w:tcPr>
          <w:p w:rsidR="00ED5537" w:rsidRDefault="002C180A" w:rsidP="00ED5537">
            <w:r>
              <w:t xml:space="preserve">Fermented foods: </w:t>
            </w:r>
            <w:proofErr w:type="spellStart"/>
            <w:proofErr w:type="gramStart"/>
            <w:r>
              <w:t>dosa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sauerkraut,soy</w:t>
            </w:r>
            <w:proofErr w:type="spellEnd"/>
            <w:r>
              <w:t xml:space="preserve"> sauce </w:t>
            </w:r>
            <w:proofErr w:type="spellStart"/>
            <w:r>
              <w:t>tempeh</w:t>
            </w:r>
            <w:proofErr w:type="spellEnd"/>
            <w:r>
              <w:t xml:space="preserve"> and </w:t>
            </w:r>
            <w:proofErr w:type="spellStart"/>
            <w:r>
              <w:t>probiotics</w:t>
            </w:r>
            <w:proofErr w:type="spellEnd"/>
            <w:r>
              <w:t>.</w:t>
            </w:r>
          </w:p>
        </w:tc>
      </w:tr>
      <w:tr w:rsidR="00ED5537" w:rsidTr="00ED5537">
        <w:tc>
          <w:tcPr>
            <w:tcW w:w="4788" w:type="dxa"/>
          </w:tcPr>
          <w:p w:rsidR="00ED5537" w:rsidRDefault="002C180A" w:rsidP="00ED5537">
            <w:proofErr w:type="spellStart"/>
            <w:r>
              <w:t>Purnima</w:t>
            </w:r>
            <w:proofErr w:type="spellEnd"/>
          </w:p>
        </w:tc>
        <w:tc>
          <w:tcPr>
            <w:tcW w:w="4788" w:type="dxa"/>
          </w:tcPr>
          <w:p w:rsidR="00ED5537" w:rsidRDefault="002C180A" w:rsidP="00ED5537">
            <w:r>
              <w:t>Food borne diseases</w:t>
            </w:r>
          </w:p>
          <w:p w:rsidR="007C5309" w:rsidRDefault="007C5309" w:rsidP="00ED5537"/>
        </w:tc>
      </w:tr>
      <w:tr w:rsidR="00ED5537" w:rsidTr="00ED5537">
        <w:tc>
          <w:tcPr>
            <w:tcW w:w="4788" w:type="dxa"/>
          </w:tcPr>
          <w:p w:rsidR="00ED5537" w:rsidRDefault="002C180A" w:rsidP="00ED5537">
            <w:proofErr w:type="spellStart"/>
            <w:r>
              <w:t>Madhumita</w:t>
            </w:r>
            <w:proofErr w:type="spellEnd"/>
          </w:p>
        </w:tc>
        <w:tc>
          <w:tcPr>
            <w:tcW w:w="4788" w:type="dxa"/>
          </w:tcPr>
          <w:p w:rsidR="00ED5537" w:rsidRDefault="007C5309" w:rsidP="00ED5537">
            <w:r>
              <w:t xml:space="preserve">Dairy starter culture, cheese, </w:t>
            </w:r>
            <w:proofErr w:type="spellStart"/>
            <w:r>
              <w:t>dahi</w:t>
            </w:r>
            <w:proofErr w:type="spellEnd"/>
          </w:p>
          <w:p w:rsidR="007C5309" w:rsidRDefault="007C5309" w:rsidP="00ED5537"/>
        </w:tc>
      </w:tr>
      <w:tr w:rsidR="00ED5537" w:rsidTr="00ED5537">
        <w:tc>
          <w:tcPr>
            <w:tcW w:w="4788" w:type="dxa"/>
          </w:tcPr>
          <w:p w:rsidR="00ED5537" w:rsidRDefault="007C5309" w:rsidP="00ED5537">
            <w:proofErr w:type="spellStart"/>
            <w:r>
              <w:t>Nutan</w:t>
            </w:r>
            <w:proofErr w:type="spellEnd"/>
          </w:p>
        </w:tc>
        <w:tc>
          <w:tcPr>
            <w:tcW w:w="4788" w:type="dxa"/>
          </w:tcPr>
          <w:p w:rsidR="003512C8" w:rsidRDefault="003512C8" w:rsidP="003512C8">
            <w:r>
              <w:t>Chemical method of food preservation</w:t>
            </w:r>
          </w:p>
          <w:p w:rsidR="007C5309" w:rsidRDefault="007C5309" w:rsidP="003512C8"/>
        </w:tc>
      </w:tr>
      <w:tr w:rsidR="00ED5537" w:rsidTr="00ED5537">
        <w:tc>
          <w:tcPr>
            <w:tcW w:w="4788" w:type="dxa"/>
          </w:tcPr>
          <w:p w:rsidR="00ED5537" w:rsidRDefault="007C5309" w:rsidP="00ED5537">
            <w:proofErr w:type="spellStart"/>
            <w:r>
              <w:t>Rani</w:t>
            </w:r>
            <w:proofErr w:type="spellEnd"/>
          </w:p>
        </w:tc>
        <w:tc>
          <w:tcPr>
            <w:tcW w:w="4788" w:type="dxa"/>
          </w:tcPr>
          <w:p w:rsidR="00ED5537" w:rsidRDefault="007C5309" w:rsidP="00ED5537">
            <w:r>
              <w:t>Microbial spoilage of various food</w:t>
            </w:r>
          </w:p>
          <w:p w:rsidR="007C5309" w:rsidRDefault="007C5309" w:rsidP="00ED5537"/>
        </w:tc>
      </w:tr>
      <w:tr w:rsidR="00ED5537" w:rsidTr="00ED5537">
        <w:tc>
          <w:tcPr>
            <w:tcW w:w="4788" w:type="dxa"/>
          </w:tcPr>
          <w:p w:rsidR="00ED5537" w:rsidRDefault="007C5309" w:rsidP="00ED5537">
            <w:proofErr w:type="spellStart"/>
            <w:r>
              <w:t>Neha</w:t>
            </w:r>
            <w:proofErr w:type="spellEnd"/>
          </w:p>
        </w:tc>
        <w:tc>
          <w:tcPr>
            <w:tcW w:w="4788" w:type="dxa"/>
          </w:tcPr>
          <w:p w:rsidR="00ED5537" w:rsidRDefault="007C5309" w:rsidP="00ED5537">
            <w:r>
              <w:t>Treatment and safety of drinking water, MPN test</w:t>
            </w:r>
          </w:p>
          <w:p w:rsidR="007C5309" w:rsidRDefault="007C5309" w:rsidP="00ED5537"/>
        </w:tc>
      </w:tr>
      <w:tr w:rsidR="00ED5537" w:rsidTr="00ED5537">
        <w:tc>
          <w:tcPr>
            <w:tcW w:w="4788" w:type="dxa"/>
          </w:tcPr>
          <w:p w:rsidR="00ED5537" w:rsidRDefault="007C5309" w:rsidP="00ED5537">
            <w:proofErr w:type="spellStart"/>
            <w:r>
              <w:t>Naveenta</w:t>
            </w:r>
            <w:proofErr w:type="spellEnd"/>
          </w:p>
        </w:tc>
        <w:tc>
          <w:tcPr>
            <w:tcW w:w="4788" w:type="dxa"/>
          </w:tcPr>
          <w:p w:rsidR="00ED5537" w:rsidRDefault="007C5309" w:rsidP="00ED5537">
            <w:r>
              <w:t>Foods as a substrate for microorganism</w:t>
            </w:r>
          </w:p>
          <w:p w:rsidR="007C5309" w:rsidRDefault="007C5309" w:rsidP="00ED5537"/>
        </w:tc>
      </w:tr>
      <w:tr w:rsidR="00ED5537" w:rsidTr="00ED5537">
        <w:tc>
          <w:tcPr>
            <w:tcW w:w="4788" w:type="dxa"/>
          </w:tcPr>
          <w:p w:rsidR="00ED5537" w:rsidRDefault="007C5309" w:rsidP="00ED5537">
            <w:proofErr w:type="spellStart"/>
            <w:r>
              <w:t>Nisha</w:t>
            </w:r>
            <w:proofErr w:type="spellEnd"/>
          </w:p>
        </w:tc>
        <w:tc>
          <w:tcPr>
            <w:tcW w:w="4788" w:type="dxa"/>
          </w:tcPr>
          <w:p w:rsidR="00ED5537" w:rsidRDefault="007C5309" w:rsidP="00ED5537">
            <w:r>
              <w:t>Microbial spoilage of food</w:t>
            </w:r>
          </w:p>
          <w:p w:rsidR="007C5309" w:rsidRDefault="007C5309" w:rsidP="00ED5537"/>
        </w:tc>
      </w:tr>
      <w:tr w:rsidR="00ED5537" w:rsidTr="00ED5537">
        <w:tc>
          <w:tcPr>
            <w:tcW w:w="4788" w:type="dxa"/>
          </w:tcPr>
          <w:p w:rsidR="00ED5537" w:rsidRDefault="007C5309" w:rsidP="00ED5537">
            <w:proofErr w:type="spellStart"/>
            <w:r>
              <w:t>Priti</w:t>
            </w:r>
            <w:proofErr w:type="spellEnd"/>
            <w:r>
              <w:t xml:space="preserve"> </w:t>
            </w:r>
            <w:proofErr w:type="spellStart"/>
            <w:r>
              <w:t>Rai</w:t>
            </w:r>
            <w:proofErr w:type="spellEnd"/>
          </w:p>
        </w:tc>
        <w:tc>
          <w:tcPr>
            <w:tcW w:w="4788" w:type="dxa"/>
          </w:tcPr>
          <w:p w:rsidR="00ED5537" w:rsidRDefault="007C5309" w:rsidP="00ED5537">
            <w:r>
              <w:t>Physical method of food preservation</w:t>
            </w:r>
          </w:p>
          <w:p w:rsidR="007C5309" w:rsidRDefault="007C5309" w:rsidP="00ED5537"/>
        </w:tc>
      </w:tr>
      <w:tr w:rsidR="00ED5537" w:rsidTr="00ED5537">
        <w:tc>
          <w:tcPr>
            <w:tcW w:w="4788" w:type="dxa"/>
          </w:tcPr>
          <w:p w:rsidR="00ED5537" w:rsidRDefault="007C5309" w:rsidP="00ED5537">
            <w:proofErr w:type="spellStart"/>
            <w:r>
              <w:t>Priti</w:t>
            </w:r>
            <w:proofErr w:type="spellEnd"/>
            <w:r>
              <w:t xml:space="preserve"> </w:t>
            </w:r>
            <w:proofErr w:type="spellStart"/>
            <w:r>
              <w:t>priya</w:t>
            </w:r>
            <w:proofErr w:type="spellEnd"/>
          </w:p>
        </w:tc>
        <w:tc>
          <w:tcPr>
            <w:tcW w:w="4788" w:type="dxa"/>
          </w:tcPr>
          <w:p w:rsidR="00ED5537" w:rsidRDefault="004F0924" w:rsidP="00ED5537">
            <w:r>
              <w:t>Food sanitation and control</w:t>
            </w:r>
          </w:p>
          <w:p w:rsidR="004F0924" w:rsidRDefault="004F0924" w:rsidP="00ED5537"/>
        </w:tc>
      </w:tr>
      <w:tr w:rsidR="00ED5537" w:rsidTr="00ED5537">
        <w:tc>
          <w:tcPr>
            <w:tcW w:w="4788" w:type="dxa"/>
          </w:tcPr>
          <w:p w:rsidR="00ED5537" w:rsidRDefault="004F0924" w:rsidP="00ED5537">
            <w:proofErr w:type="spellStart"/>
            <w:r>
              <w:t>Pallavi</w:t>
            </w:r>
            <w:proofErr w:type="spellEnd"/>
          </w:p>
        </w:tc>
        <w:tc>
          <w:tcPr>
            <w:tcW w:w="4788" w:type="dxa"/>
          </w:tcPr>
          <w:p w:rsidR="00ED5537" w:rsidRDefault="004F0924" w:rsidP="00ED5537">
            <w:r>
              <w:t>Chemical method of food preservation</w:t>
            </w:r>
          </w:p>
          <w:p w:rsidR="004F0924" w:rsidRDefault="004F0924" w:rsidP="00ED5537"/>
        </w:tc>
      </w:tr>
      <w:tr w:rsidR="00ED5537" w:rsidTr="00ED5537">
        <w:tc>
          <w:tcPr>
            <w:tcW w:w="4788" w:type="dxa"/>
          </w:tcPr>
          <w:p w:rsidR="00ED5537" w:rsidRDefault="004F0924" w:rsidP="00ED5537">
            <w:proofErr w:type="spellStart"/>
            <w:r>
              <w:t>Lalita</w:t>
            </w:r>
            <w:proofErr w:type="spellEnd"/>
          </w:p>
        </w:tc>
        <w:tc>
          <w:tcPr>
            <w:tcW w:w="4788" w:type="dxa"/>
          </w:tcPr>
          <w:p w:rsidR="00ED5537" w:rsidRDefault="004F0924" w:rsidP="00ED5537">
            <w:r>
              <w:t xml:space="preserve">Method for detecting </w:t>
            </w:r>
            <w:proofErr w:type="spellStart"/>
            <w:r>
              <w:t>potability</w:t>
            </w:r>
            <w:proofErr w:type="spellEnd"/>
            <w:r>
              <w:t xml:space="preserve"> of water samples</w:t>
            </w:r>
          </w:p>
          <w:p w:rsidR="004F0924" w:rsidRDefault="004F0924" w:rsidP="00ED5537"/>
        </w:tc>
      </w:tr>
      <w:tr w:rsidR="00ED5537" w:rsidTr="00ED5537">
        <w:tc>
          <w:tcPr>
            <w:tcW w:w="4788" w:type="dxa"/>
          </w:tcPr>
          <w:p w:rsidR="00ED5537" w:rsidRDefault="004F0924" w:rsidP="004F0924">
            <w:proofErr w:type="spellStart"/>
            <w:r>
              <w:t>Poonam</w:t>
            </w:r>
            <w:proofErr w:type="spellEnd"/>
          </w:p>
        </w:tc>
        <w:tc>
          <w:tcPr>
            <w:tcW w:w="4788" w:type="dxa"/>
          </w:tcPr>
          <w:p w:rsidR="00ED5537" w:rsidRDefault="004F0924" w:rsidP="00ED5537">
            <w:r>
              <w:t xml:space="preserve">Fermented dairy products: yoghurt </w:t>
            </w:r>
            <w:proofErr w:type="spellStart"/>
            <w:r>
              <w:t>kumiss</w:t>
            </w:r>
            <w:proofErr w:type="spellEnd"/>
            <w:r>
              <w:t xml:space="preserve">, </w:t>
            </w:r>
            <w:proofErr w:type="spellStart"/>
            <w:r>
              <w:t>kefir,acidophilus</w:t>
            </w:r>
            <w:proofErr w:type="spellEnd"/>
            <w:r>
              <w:t xml:space="preserve"> milk</w:t>
            </w:r>
          </w:p>
        </w:tc>
      </w:tr>
      <w:tr w:rsidR="00ED5537" w:rsidTr="00ED5537">
        <w:tc>
          <w:tcPr>
            <w:tcW w:w="4788" w:type="dxa"/>
          </w:tcPr>
          <w:p w:rsidR="00ED5537" w:rsidRDefault="004F0924" w:rsidP="00ED5537">
            <w:proofErr w:type="spellStart"/>
            <w:r>
              <w:t>Hari</w:t>
            </w:r>
            <w:proofErr w:type="spellEnd"/>
          </w:p>
        </w:tc>
        <w:tc>
          <w:tcPr>
            <w:tcW w:w="4788" w:type="dxa"/>
          </w:tcPr>
          <w:p w:rsidR="00ED5537" w:rsidRDefault="004F0924" w:rsidP="00ED5537">
            <w:r>
              <w:t xml:space="preserve">Fermented food: yoghurt, </w:t>
            </w:r>
            <w:proofErr w:type="spellStart"/>
            <w:r>
              <w:t>dahi</w:t>
            </w:r>
            <w:proofErr w:type="spellEnd"/>
            <w:r>
              <w:t xml:space="preserve"> and cheese</w:t>
            </w:r>
          </w:p>
          <w:p w:rsidR="004F0924" w:rsidRDefault="004F0924" w:rsidP="00ED5537"/>
        </w:tc>
      </w:tr>
      <w:tr w:rsidR="00ED5537" w:rsidTr="00ED5537">
        <w:tc>
          <w:tcPr>
            <w:tcW w:w="4788" w:type="dxa"/>
          </w:tcPr>
          <w:p w:rsidR="00ED5537" w:rsidRDefault="004F0924" w:rsidP="00ED5537">
            <w:r>
              <w:t>Ravi</w:t>
            </w:r>
          </w:p>
        </w:tc>
        <w:tc>
          <w:tcPr>
            <w:tcW w:w="4788" w:type="dxa"/>
          </w:tcPr>
          <w:p w:rsidR="004F0924" w:rsidRDefault="004F0924" w:rsidP="004F0924">
            <w:r>
              <w:t xml:space="preserve">Fermented food: </w:t>
            </w:r>
            <w:proofErr w:type="spellStart"/>
            <w:r>
              <w:t>dahi</w:t>
            </w:r>
            <w:proofErr w:type="spellEnd"/>
            <w:r>
              <w:t xml:space="preserve"> and cheese</w:t>
            </w:r>
          </w:p>
          <w:p w:rsidR="004F0924" w:rsidRDefault="004F0924" w:rsidP="004F0924"/>
        </w:tc>
      </w:tr>
      <w:tr w:rsidR="00ED5537" w:rsidTr="00ED5537">
        <w:tc>
          <w:tcPr>
            <w:tcW w:w="4788" w:type="dxa"/>
          </w:tcPr>
          <w:p w:rsidR="00ED5537" w:rsidRDefault="004F0924" w:rsidP="00ED5537">
            <w:proofErr w:type="spellStart"/>
            <w:r>
              <w:t>Shivam</w:t>
            </w:r>
            <w:proofErr w:type="spellEnd"/>
          </w:p>
        </w:tc>
        <w:tc>
          <w:tcPr>
            <w:tcW w:w="4788" w:type="dxa"/>
          </w:tcPr>
          <w:p w:rsidR="00ED5537" w:rsidRDefault="004F0924" w:rsidP="00ED5537">
            <w:r>
              <w:t>Chemical method of food preservation</w:t>
            </w:r>
          </w:p>
          <w:p w:rsidR="004F0924" w:rsidRDefault="004F0924" w:rsidP="00ED5537"/>
        </w:tc>
      </w:tr>
      <w:tr w:rsidR="00ED5537" w:rsidTr="00ED5537">
        <w:tc>
          <w:tcPr>
            <w:tcW w:w="4788" w:type="dxa"/>
          </w:tcPr>
          <w:p w:rsidR="00ED5537" w:rsidRDefault="004F0924" w:rsidP="00ED5537">
            <w:proofErr w:type="spellStart"/>
            <w:r>
              <w:lastRenderedPageBreak/>
              <w:t>Shubham</w:t>
            </w:r>
            <w:proofErr w:type="spellEnd"/>
          </w:p>
        </w:tc>
        <w:tc>
          <w:tcPr>
            <w:tcW w:w="4788" w:type="dxa"/>
          </w:tcPr>
          <w:p w:rsidR="00ED5537" w:rsidRDefault="004F0924" w:rsidP="00ED5537">
            <w:r>
              <w:t>Microbial spoilage of various food</w:t>
            </w:r>
          </w:p>
          <w:p w:rsidR="004F0924" w:rsidRDefault="004F0924" w:rsidP="00ED5537"/>
        </w:tc>
      </w:tr>
      <w:tr w:rsidR="00ED5537" w:rsidTr="00ED5537">
        <w:tc>
          <w:tcPr>
            <w:tcW w:w="4788" w:type="dxa"/>
          </w:tcPr>
          <w:p w:rsidR="00ED5537" w:rsidRDefault="00F54FA2" w:rsidP="00ED5537">
            <w:proofErr w:type="spellStart"/>
            <w:r>
              <w:t>Suman</w:t>
            </w:r>
            <w:proofErr w:type="spellEnd"/>
          </w:p>
          <w:p w:rsidR="004726F0" w:rsidRDefault="004726F0" w:rsidP="00ED5537"/>
        </w:tc>
        <w:tc>
          <w:tcPr>
            <w:tcW w:w="4788" w:type="dxa"/>
          </w:tcPr>
          <w:p w:rsidR="004726F0" w:rsidRDefault="00F54FA2" w:rsidP="00ED5537">
            <w:r>
              <w:t>Physical method of food preservation</w:t>
            </w:r>
          </w:p>
          <w:p w:rsidR="00F54FA2" w:rsidRDefault="00F54FA2" w:rsidP="00ED5537"/>
        </w:tc>
      </w:tr>
      <w:tr w:rsidR="00ED5537" w:rsidTr="00ED5537">
        <w:tc>
          <w:tcPr>
            <w:tcW w:w="4788" w:type="dxa"/>
          </w:tcPr>
          <w:p w:rsidR="00ED5537" w:rsidRDefault="00D83C57" w:rsidP="00ED5537">
            <w:r>
              <w:t xml:space="preserve">Man </w:t>
            </w:r>
            <w:proofErr w:type="spellStart"/>
            <w:r>
              <w:t>Masih</w:t>
            </w:r>
            <w:proofErr w:type="spellEnd"/>
          </w:p>
        </w:tc>
        <w:tc>
          <w:tcPr>
            <w:tcW w:w="4788" w:type="dxa"/>
          </w:tcPr>
          <w:p w:rsidR="00F54FA2" w:rsidRDefault="00D83C57" w:rsidP="00D83C57">
            <w:r>
              <w:t xml:space="preserve">Fermented foods: </w:t>
            </w:r>
            <w:proofErr w:type="spellStart"/>
            <w:proofErr w:type="gramStart"/>
            <w:r>
              <w:t>dosa</w:t>
            </w:r>
            <w:proofErr w:type="spellEnd"/>
            <w:r>
              <w:t xml:space="preserve"> ,</w:t>
            </w:r>
            <w:proofErr w:type="gramEnd"/>
            <w:r>
              <w:t xml:space="preserve"> sauerkraut ,soy sauce </w:t>
            </w:r>
            <w:proofErr w:type="spellStart"/>
            <w:r>
              <w:t>tempeh</w:t>
            </w:r>
            <w:proofErr w:type="spellEnd"/>
            <w:r>
              <w:t xml:space="preserve"> and </w:t>
            </w:r>
            <w:proofErr w:type="spellStart"/>
            <w:r>
              <w:t>probiotics</w:t>
            </w:r>
            <w:proofErr w:type="spellEnd"/>
            <w:r>
              <w:t>.</w:t>
            </w:r>
          </w:p>
        </w:tc>
      </w:tr>
      <w:tr w:rsidR="00ED5537" w:rsidTr="00ED5537">
        <w:tc>
          <w:tcPr>
            <w:tcW w:w="4788" w:type="dxa"/>
          </w:tcPr>
          <w:p w:rsidR="00ED5537" w:rsidRDefault="00D83C57" w:rsidP="00ED5537">
            <w:proofErr w:type="spellStart"/>
            <w:r>
              <w:t>Kishore</w:t>
            </w:r>
            <w:proofErr w:type="spellEnd"/>
          </w:p>
        </w:tc>
        <w:tc>
          <w:tcPr>
            <w:tcW w:w="4788" w:type="dxa"/>
          </w:tcPr>
          <w:p w:rsidR="00D83C57" w:rsidRDefault="00D83C57" w:rsidP="00D83C57">
            <w:r>
              <w:t>Food as a substrate for microorganism</w:t>
            </w:r>
          </w:p>
          <w:p w:rsidR="00F54FA2" w:rsidRDefault="00F54FA2" w:rsidP="004726F0"/>
        </w:tc>
      </w:tr>
      <w:tr w:rsidR="00ED5537" w:rsidTr="00ED5537">
        <w:tc>
          <w:tcPr>
            <w:tcW w:w="4788" w:type="dxa"/>
          </w:tcPr>
          <w:p w:rsidR="00ED5537" w:rsidRDefault="004726F0" w:rsidP="00ED5537">
            <w:proofErr w:type="spellStart"/>
            <w:r>
              <w:t>Rechel</w:t>
            </w:r>
            <w:proofErr w:type="spellEnd"/>
          </w:p>
        </w:tc>
        <w:tc>
          <w:tcPr>
            <w:tcW w:w="4788" w:type="dxa"/>
          </w:tcPr>
          <w:p w:rsidR="004726F0" w:rsidRDefault="004726F0" w:rsidP="004726F0">
            <w:r>
              <w:t>Food sanitation and control</w:t>
            </w:r>
          </w:p>
          <w:p w:rsidR="00F54FA2" w:rsidRDefault="00F54FA2" w:rsidP="004726F0"/>
        </w:tc>
      </w:tr>
      <w:tr w:rsidR="00ED5537" w:rsidTr="00ED5537">
        <w:tc>
          <w:tcPr>
            <w:tcW w:w="4788" w:type="dxa"/>
          </w:tcPr>
          <w:p w:rsidR="00ED5537" w:rsidRDefault="004726F0" w:rsidP="00ED5537">
            <w:proofErr w:type="spellStart"/>
            <w:r>
              <w:t>Suraj</w:t>
            </w:r>
            <w:proofErr w:type="spellEnd"/>
          </w:p>
        </w:tc>
        <w:tc>
          <w:tcPr>
            <w:tcW w:w="4788" w:type="dxa"/>
          </w:tcPr>
          <w:p w:rsidR="004726F0" w:rsidRDefault="004726F0" w:rsidP="004726F0">
            <w:r>
              <w:t>Treatment and safety of drinking water</w:t>
            </w:r>
          </w:p>
          <w:p w:rsidR="00ED5537" w:rsidRDefault="00ED5537" w:rsidP="00ED5537"/>
        </w:tc>
      </w:tr>
      <w:tr w:rsidR="00ED5537" w:rsidTr="00ED5537">
        <w:tc>
          <w:tcPr>
            <w:tcW w:w="4788" w:type="dxa"/>
          </w:tcPr>
          <w:p w:rsidR="00ED5537" w:rsidRDefault="004726F0" w:rsidP="00ED5537">
            <w:proofErr w:type="spellStart"/>
            <w:r>
              <w:t>Akash</w:t>
            </w:r>
            <w:proofErr w:type="spellEnd"/>
          </w:p>
        </w:tc>
        <w:tc>
          <w:tcPr>
            <w:tcW w:w="4788" w:type="dxa"/>
          </w:tcPr>
          <w:p w:rsidR="003512C8" w:rsidRDefault="004726F0" w:rsidP="003512C8">
            <w:r>
              <w:t xml:space="preserve">Fermented dairy products: yoghurt </w:t>
            </w:r>
            <w:proofErr w:type="spellStart"/>
            <w:r>
              <w:t>kumiss</w:t>
            </w:r>
            <w:proofErr w:type="spellEnd"/>
            <w:r>
              <w:t xml:space="preserve">, </w:t>
            </w:r>
            <w:proofErr w:type="spellStart"/>
            <w:r>
              <w:t>kefir,acidophilus</w:t>
            </w:r>
            <w:proofErr w:type="spellEnd"/>
            <w:r>
              <w:t xml:space="preserve"> milk</w:t>
            </w:r>
          </w:p>
          <w:p w:rsidR="003512C8" w:rsidRDefault="003512C8" w:rsidP="003512C8"/>
        </w:tc>
      </w:tr>
      <w:tr w:rsidR="00ED5537" w:rsidTr="00ED5537">
        <w:tc>
          <w:tcPr>
            <w:tcW w:w="4788" w:type="dxa"/>
          </w:tcPr>
          <w:p w:rsidR="00ED5537" w:rsidRDefault="004726F0" w:rsidP="00ED5537">
            <w:proofErr w:type="spellStart"/>
            <w:r>
              <w:t>Vikas</w:t>
            </w:r>
            <w:proofErr w:type="spellEnd"/>
          </w:p>
        </w:tc>
        <w:tc>
          <w:tcPr>
            <w:tcW w:w="4788" w:type="dxa"/>
          </w:tcPr>
          <w:p w:rsidR="003512C8" w:rsidRDefault="00F54FA2" w:rsidP="003512C8">
            <w:r>
              <w:t xml:space="preserve"> </w:t>
            </w:r>
            <w:r w:rsidR="003512C8">
              <w:t xml:space="preserve"> </w:t>
            </w:r>
            <w:r w:rsidR="004726F0">
              <w:t xml:space="preserve">Fermented food: yoghurt, </w:t>
            </w:r>
            <w:proofErr w:type="spellStart"/>
            <w:r w:rsidR="004726F0">
              <w:t>dahi</w:t>
            </w:r>
            <w:proofErr w:type="spellEnd"/>
            <w:r w:rsidR="004726F0">
              <w:t xml:space="preserve"> and cheese</w:t>
            </w:r>
          </w:p>
          <w:p w:rsidR="00ED5537" w:rsidRDefault="00ED5537" w:rsidP="003512C8"/>
        </w:tc>
      </w:tr>
      <w:tr w:rsidR="00ED5537" w:rsidTr="00ED5537">
        <w:tc>
          <w:tcPr>
            <w:tcW w:w="4788" w:type="dxa"/>
          </w:tcPr>
          <w:p w:rsidR="00ED5537" w:rsidRDefault="004726F0" w:rsidP="00ED5537">
            <w:r>
              <w:t>Harsh</w:t>
            </w:r>
          </w:p>
        </w:tc>
        <w:tc>
          <w:tcPr>
            <w:tcW w:w="4788" w:type="dxa"/>
          </w:tcPr>
          <w:p w:rsidR="003512C8" w:rsidRDefault="004726F0" w:rsidP="004726F0">
            <w:r>
              <w:t xml:space="preserve">Method for detecting </w:t>
            </w:r>
            <w:proofErr w:type="spellStart"/>
            <w:r>
              <w:t>potability</w:t>
            </w:r>
            <w:proofErr w:type="spellEnd"/>
            <w:r>
              <w:t xml:space="preserve"> of water samples</w:t>
            </w:r>
          </w:p>
          <w:p w:rsidR="00D83C57" w:rsidRDefault="00D83C57" w:rsidP="004726F0"/>
        </w:tc>
      </w:tr>
      <w:tr w:rsidR="00ED5537" w:rsidTr="00ED5537">
        <w:tc>
          <w:tcPr>
            <w:tcW w:w="4788" w:type="dxa"/>
          </w:tcPr>
          <w:p w:rsidR="00ED5537" w:rsidRDefault="004726F0" w:rsidP="00ED5537">
            <w:proofErr w:type="spellStart"/>
            <w:r>
              <w:t>Aaryan</w:t>
            </w:r>
            <w:proofErr w:type="spellEnd"/>
          </w:p>
        </w:tc>
        <w:tc>
          <w:tcPr>
            <w:tcW w:w="4788" w:type="dxa"/>
          </w:tcPr>
          <w:p w:rsidR="004726F0" w:rsidRDefault="004726F0" w:rsidP="004726F0">
            <w:r>
              <w:t xml:space="preserve">Dairy starter culture, cheese, </w:t>
            </w:r>
            <w:proofErr w:type="spellStart"/>
            <w:r>
              <w:t>dahi</w:t>
            </w:r>
            <w:proofErr w:type="spellEnd"/>
          </w:p>
          <w:p w:rsidR="00ED5537" w:rsidRDefault="00ED5537" w:rsidP="00ED5537"/>
        </w:tc>
      </w:tr>
    </w:tbl>
    <w:p w:rsidR="00ED5537" w:rsidRDefault="00ED5537" w:rsidP="00ED5537"/>
    <w:sectPr w:rsidR="00ED5537" w:rsidSect="00941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D5537"/>
    <w:rsid w:val="000F08DD"/>
    <w:rsid w:val="002C180A"/>
    <w:rsid w:val="003512C8"/>
    <w:rsid w:val="004726F0"/>
    <w:rsid w:val="004F0924"/>
    <w:rsid w:val="007C5309"/>
    <w:rsid w:val="00863410"/>
    <w:rsid w:val="008B2813"/>
    <w:rsid w:val="00941358"/>
    <w:rsid w:val="00D83C57"/>
    <w:rsid w:val="00ED5537"/>
    <w:rsid w:val="00F54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5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2020-04-24T23:29:00Z</dcterms:created>
  <dcterms:modified xsi:type="dcterms:W3CDTF">2020-04-24T23:29:00Z</dcterms:modified>
</cp:coreProperties>
</file>